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48" w:rsidRPr="001B4448" w:rsidRDefault="001B4448" w:rsidP="001B4448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B4448">
        <w:rPr>
          <w:rFonts w:ascii="Arial" w:eastAsia="Times New Roman" w:hAnsi="Arial" w:cs="Arial"/>
          <w:b/>
          <w:sz w:val="28"/>
          <w:szCs w:val="28"/>
          <w:lang w:eastAsia="pl-PL"/>
        </w:rPr>
        <w:t>FORMULARZ OFERTY</w:t>
      </w: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1B4448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na wykonanie Roboty budowlane o wartości netto </w:t>
      </w:r>
      <w:r w:rsidRPr="001B4448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poniżej 30 000</w:t>
      </w:r>
      <w:r w:rsidRPr="001B4448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</w:t>
      </w:r>
      <w:r w:rsidRPr="001B4448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euro</w:t>
      </w:r>
      <w:r w:rsidRPr="001B4448">
        <w:rPr>
          <w:rFonts w:ascii="Arial" w:eastAsia="Times New Roman" w:hAnsi="Arial" w:cs="Arial"/>
          <w:sz w:val="28"/>
          <w:szCs w:val="28"/>
          <w:u w:val="single"/>
          <w:lang w:eastAsia="pl-PL"/>
        </w:rPr>
        <w:t>.</w:t>
      </w: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B444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0C3C5" wp14:editId="25F3374E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448" w:rsidRDefault="001B4448" w:rsidP="001B4448"/>
                          <w:p w:rsidR="001B4448" w:rsidRDefault="001B4448" w:rsidP="001B44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B4448" w:rsidRDefault="001B4448" w:rsidP="001B44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B4448" w:rsidRDefault="001B4448" w:rsidP="001B44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B4448" w:rsidRDefault="001B4448" w:rsidP="001B444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B4448" w:rsidRDefault="001B4448" w:rsidP="001B444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1B4448" w:rsidRDefault="001B4448" w:rsidP="001B444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1B4448" w:rsidRDefault="001B4448" w:rsidP="001B444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1B4448" w:rsidRPr="00936DD0" w:rsidRDefault="001B4448" w:rsidP="001B444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1B4448" w:rsidRDefault="001B4448" w:rsidP="001B444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0C3C5" id="AutoShape 2" o:spid="_x0000_s1026" style="position:absolute;left:0;text-align:left;margin-left:1.9pt;margin-top:12.3pt;width:176.2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" filled="f" strokeweight=".25pt">
                <v:textbox inset="1pt,1pt,1pt,1pt">
                  <w:txbxContent>
                    <w:p w:rsidR="001B4448" w:rsidRDefault="001B4448" w:rsidP="001B4448"/>
                    <w:p w:rsidR="001B4448" w:rsidRDefault="001B4448" w:rsidP="001B4448">
                      <w:pPr>
                        <w:rPr>
                          <w:sz w:val="12"/>
                        </w:rPr>
                      </w:pPr>
                    </w:p>
                    <w:p w:rsidR="001B4448" w:rsidRDefault="001B4448" w:rsidP="001B4448">
                      <w:pPr>
                        <w:rPr>
                          <w:sz w:val="12"/>
                        </w:rPr>
                      </w:pPr>
                    </w:p>
                    <w:p w:rsidR="001B4448" w:rsidRDefault="001B4448" w:rsidP="001B4448">
                      <w:pPr>
                        <w:rPr>
                          <w:sz w:val="12"/>
                        </w:rPr>
                      </w:pPr>
                    </w:p>
                    <w:p w:rsidR="001B4448" w:rsidRDefault="001B4448" w:rsidP="001B4448">
                      <w:pPr>
                        <w:rPr>
                          <w:sz w:val="12"/>
                        </w:rPr>
                      </w:pPr>
                    </w:p>
                    <w:p w:rsidR="001B4448" w:rsidRDefault="001B4448" w:rsidP="001B444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1B4448" w:rsidRDefault="001B4448" w:rsidP="001B444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1B4448" w:rsidRDefault="001B4448" w:rsidP="001B444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1B4448" w:rsidRPr="00936DD0" w:rsidRDefault="001B4448" w:rsidP="001B4448">
                      <w:pPr>
                        <w:rPr>
                          <w:rFonts w:ascii="Calibri" w:hAnsi="Calibri"/>
                        </w:rPr>
                      </w:pPr>
                    </w:p>
                    <w:p w:rsidR="001B4448" w:rsidRDefault="001B4448" w:rsidP="001B4448"/>
                  </w:txbxContent>
                </v:textbox>
              </v:roundrect>
            </w:pict>
          </mc:Fallback>
        </mc:AlternateContent>
      </w: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before="40" w:after="20" w:line="240" w:lineRule="auto"/>
        <w:ind w:left="284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before="40" w:after="20" w:line="240" w:lineRule="auto"/>
        <w:ind w:left="3969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before="40" w:after="20" w:line="240" w:lineRule="auto"/>
        <w:ind w:left="3969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MIEJSKO GMINNY ZAKŁAD GOSPODARKI KOMUNALNEJ W SEROCKU</w:t>
      </w:r>
    </w:p>
    <w:p w:rsidR="001B4448" w:rsidRPr="001B4448" w:rsidRDefault="001B4448" w:rsidP="001B4448">
      <w:pPr>
        <w:spacing w:after="20" w:line="240" w:lineRule="auto"/>
        <w:ind w:left="3969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 xml:space="preserve">ul. Nasielska 21 </w:t>
      </w:r>
    </w:p>
    <w:p w:rsidR="001B4448" w:rsidRPr="001B4448" w:rsidRDefault="001B4448" w:rsidP="001B4448">
      <w:pPr>
        <w:spacing w:after="20" w:line="240" w:lineRule="auto"/>
        <w:ind w:left="3969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05-140 Serock</w:t>
      </w:r>
    </w:p>
    <w:p w:rsidR="001B4448" w:rsidRPr="001B4448" w:rsidRDefault="001B4448" w:rsidP="001B4448">
      <w:pPr>
        <w:spacing w:after="20" w:line="240" w:lineRule="auto"/>
        <w:ind w:left="3969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1B4448" w:rsidRPr="001B4448" w:rsidRDefault="001B4448" w:rsidP="001B444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Nawiązując do otrzymanego zaproszenia do składnia ofert, w postępowaniu prowadzonym w trybie Zapytania ofertowego składamy ofertę na:</w:t>
      </w:r>
    </w:p>
    <w:p w:rsidR="001B4448" w:rsidRPr="001B4448" w:rsidRDefault="001B4448" w:rsidP="001B4448">
      <w:pPr>
        <w:spacing w:before="120" w:after="120" w:line="240" w:lineRule="auto"/>
        <w:ind w:left="142"/>
        <w:jc w:val="center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b/>
          <w:lang w:eastAsia="pl-PL"/>
        </w:rPr>
        <w:t xml:space="preserve">Powierzchniowe utrwalenie istniejącej nawierzchni dróg z destruktu asfaltowego metodą </w:t>
      </w:r>
      <w:proofErr w:type="spellStart"/>
      <w:r w:rsidRPr="001B4448">
        <w:rPr>
          <w:rFonts w:ascii="Arial" w:eastAsia="Times New Roman" w:hAnsi="Arial" w:cs="Arial"/>
          <w:b/>
          <w:lang w:eastAsia="pl-PL"/>
        </w:rPr>
        <w:t>sprysku</w:t>
      </w:r>
      <w:proofErr w:type="spellEnd"/>
      <w:r w:rsidRPr="001B4448">
        <w:rPr>
          <w:rFonts w:ascii="Arial" w:eastAsia="Times New Roman" w:hAnsi="Arial" w:cs="Arial"/>
          <w:b/>
          <w:lang w:eastAsia="pl-PL"/>
        </w:rPr>
        <w:t xml:space="preserve"> emulsją i grysem bazaltowym na ul. Poprzecznej w Borowej Górze i ul. Zacisze w Serocku.</w:t>
      </w: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100" w:line="240" w:lineRule="auto"/>
        <w:rPr>
          <w:rFonts w:ascii="Arial" w:eastAsia="Times New Roman" w:hAnsi="Arial" w:cs="Arial"/>
          <w:b/>
          <w:lang w:eastAsia="pl-PL"/>
        </w:rPr>
      </w:pPr>
      <w:r w:rsidRPr="001B4448">
        <w:rPr>
          <w:rFonts w:ascii="Arial" w:eastAsia="Times New Roman" w:hAnsi="Arial" w:cs="Arial"/>
          <w:b/>
          <w:lang w:eastAsia="pl-PL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6136"/>
      </w:tblGrid>
      <w:tr w:rsidR="001B4448" w:rsidRPr="001B4448" w:rsidTr="00733C2D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448" w:rsidRPr="001B4448" w:rsidTr="00733C2D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448" w:rsidRPr="001B4448" w:rsidTr="00733C2D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448" w:rsidRPr="001B4448" w:rsidTr="00733C2D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448" w:rsidRPr="001B4448" w:rsidTr="00733C2D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B4448">
              <w:rPr>
                <w:rFonts w:ascii="Arial" w:eastAsia="Calibri" w:hAnsi="Arial" w:cs="Arial"/>
                <w:sz w:val="24"/>
                <w:szCs w:val="24"/>
              </w:rPr>
              <w:t>Tak / Nie *</w:t>
            </w:r>
          </w:p>
        </w:tc>
      </w:tr>
    </w:tbl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autoSpaceDE w:val="0"/>
        <w:autoSpaceDN w:val="0"/>
        <w:adjustRightInd w:val="0"/>
        <w:spacing w:after="60" w:line="240" w:lineRule="auto"/>
        <w:contextualSpacing/>
        <w:rPr>
          <w:rFonts w:ascii="Arial" w:eastAsia="Calibri" w:hAnsi="Arial" w:cs="Arial"/>
        </w:rPr>
      </w:pPr>
      <w:r w:rsidRPr="001B4448">
        <w:rPr>
          <w:rFonts w:ascii="Arial" w:eastAsia="Calibri" w:hAnsi="Arial" w:cs="Arial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1"/>
      </w:tblGrid>
      <w:tr w:rsidR="001B4448" w:rsidRPr="001B4448" w:rsidTr="00733C2D"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1B4448" w:rsidRPr="001B4448" w:rsidTr="00733C2D"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1B4448" w:rsidRPr="001B4448" w:rsidTr="00733C2D">
        <w:tc>
          <w:tcPr>
            <w:tcW w:w="2835" w:type="dxa"/>
            <w:shd w:val="clear" w:color="auto" w:fill="auto"/>
            <w:vAlign w:val="center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lang w:eastAsia="pl-PL"/>
              </w:rPr>
            </w:pPr>
            <w:r w:rsidRPr="001B4448">
              <w:rPr>
                <w:rFonts w:ascii="Arial" w:eastAsia="Calibri" w:hAnsi="Arial" w:cs="Arial"/>
                <w:lang w:eastAsia="pl-P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1B4448" w:rsidRPr="001B4448" w:rsidRDefault="001B4448" w:rsidP="001B44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</w:tbl>
    <w:p w:rsidR="001B4448" w:rsidRPr="001B4448" w:rsidRDefault="001B4448" w:rsidP="001B4448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B4448">
        <w:rPr>
          <w:rFonts w:ascii="Arial" w:eastAsia="Times New Roman" w:hAnsi="Arial" w:cs="Arial"/>
          <w:i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B4448" w:rsidRPr="001B4448" w:rsidRDefault="001B4448" w:rsidP="001B444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Oferuję wykonanie przedmiotu zamówienia za cenę 1 m</w:t>
      </w:r>
      <w:r w:rsidRPr="001B4448">
        <w:rPr>
          <w:rFonts w:ascii="Arial" w:eastAsia="Times New Roman" w:hAnsi="Arial" w:cs="Arial"/>
          <w:vertAlign w:val="superscript"/>
          <w:lang w:eastAsia="pl-PL"/>
        </w:rPr>
        <w:t>2</w:t>
      </w:r>
      <w:r w:rsidRPr="001B4448">
        <w:rPr>
          <w:rFonts w:ascii="Arial" w:eastAsia="Times New Roman" w:hAnsi="Arial" w:cs="Arial"/>
          <w:lang w:eastAsia="pl-PL"/>
        </w:rPr>
        <w:t xml:space="preserve"> powierzchni:</w:t>
      </w:r>
    </w:p>
    <w:p w:rsidR="001B4448" w:rsidRPr="001B4448" w:rsidRDefault="001B4448" w:rsidP="001B444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cenę netto: ....................................zł.</w:t>
      </w:r>
    </w:p>
    <w:p w:rsidR="001B4448" w:rsidRPr="001B4448" w:rsidRDefault="001B4448" w:rsidP="001B4448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słownie netto: .....................................................................................................................zł.</w:t>
      </w:r>
    </w:p>
    <w:p w:rsidR="001B4448" w:rsidRPr="001B4448" w:rsidRDefault="001B4448" w:rsidP="001B4448">
      <w:pPr>
        <w:spacing w:after="0" w:line="360" w:lineRule="auto"/>
        <w:ind w:left="284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cenę brutto: ...................................zł.</w:t>
      </w:r>
    </w:p>
    <w:p w:rsidR="001B4448" w:rsidRPr="001B4448" w:rsidRDefault="001B4448" w:rsidP="001B4448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słownie brutto: ...................................................................................................................zł.</w:t>
      </w:r>
    </w:p>
    <w:p w:rsidR="001B4448" w:rsidRPr="001B4448" w:rsidRDefault="001B4448" w:rsidP="001B4448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podatek VAT: ................................zł.</w:t>
      </w:r>
    </w:p>
    <w:p w:rsidR="001B4448" w:rsidRPr="001B4448" w:rsidRDefault="001B4448" w:rsidP="001B4448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słownie podatek VAT: ........................................................................................................zł.</w:t>
      </w:r>
    </w:p>
    <w:p w:rsidR="001B4448" w:rsidRPr="001B4448" w:rsidRDefault="001B4448" w:rsidP="001B4448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Deklaruję ponadto:</w:t>
      </w:r>
    </w:p>
    <w:p w:rsidR="001B4448" w:rsidRPr="001B4448" w:rsidRDefault="001B4448" w:rsidP="001B4448">
      <w:pPr>
        <w:numPr>
          <w:ilvl w:val="0"/>
          <w:numId w:val="1"/>
        </w:numPr>
        <w:spacing w:before="120" w:after="0" w:line="360" w:lineRule="auto"/>
        <w:ind w:left="658" w:hanging="357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lastRenderedPageBreak/>
        <w:t>termin wykonania zamówienia: ………………………</w:t>
      </w:r>
    </w:p>
    <w:p w:rsidR="001B4448" w:rsidRPr="001B4448" w:rsidRDefault="001B4448" w:rsidP="001B4448">
      <w:pPr>
        <w:numPr>
          <w:ilvl w:val="0"/>
          <w:numId w:val="1"/>
        </w:numPr>
        <w:spacing w:after="0" w:line="360" w:lineRule="auto"/>
        <w:ind w:left="658" w:hanging="357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warunki płatności :......................................,</w:t>
      </w:r>
    </w:p>
    <w:p w:rsidR="001B4448" w:rsidRPr="001B4448" w:rsidRDefault="001B4448" w:rsidP="001B4448">
      <w:pPr>
        <w:numPr>
          <w:ilvl w:val="0"/>
          <w:numId w:val="1"/>
        </w:numPr>
        <w:spacing w:after="0" w:line="360" w:lineRule="auto"/>
        <w:ind w:left="658" w:hanging="357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okres gwarancji..........................................,</w:t>
      </w:r>
    </w:p>
    <w:p w:rsidR="001B4448" w:rsidRPr="001B4448" w:rsidRDefault="001B4448" w:rsidP="001B4448">
      <w:pPr>
        <w:numPr>
          <w:ilvl w:val="0"/>
          <w:numId w:val="1"/>
        </w:numPr>
        <w:spacing w:after="120" w:line="360" w:lineRule="auto"/>
        <w:ind w:left="658" w:hanging="357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...................................................................,</w:t>
      </w:r>
    </w:p>
    <w:p w:rsidR="001B4448" w:rsidRPr="001B4448" w:rsidRDefault="001B4448" w:rsidP="001B4448">
      <w:pPr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Oświadczam, że:</w:t>
      </w:r>
    </w:p>
    <w:p w:rsidR="001B4448" w:rsidRPr="001B4448" w:rsidRDefault="001B4448" w:rsidP="001B4448">
      <w:pPr>
        <w:numPr>
          <w:ilvl w:val="0"/>
          <w:numId w:val="3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zapoznałem się z opisem przedmiotu zamówienia i nie wnoszę do niego zastrzeżeń,</w:t>
      </w:r>
    </w:p>
    <w:p w:rsidR="001B4448" w:rsidRPr="001B4448" w:rsidRDefault="001B4448" w:rsidP="001B4448">
      <w:pPr>
        <w:numPr>
          <w:ilvl w:val="0"/>
          <w:numId w:val="3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zapoznaliśmy się z projektem umowy i nie wnosimy do niego uwag,</w:t>
      </w:r>
    </w:p>
    <w:p w:rsidR="001B4448" w:rsidRPr="001B4448" w:rsidRDefault="001B4448" w:rsidP="001B4448">
      <w:pPr>
        <w:numPr>
          <w:ilvl w:val="0"/>
          <w:numId w:val="3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związani jesteśmy ofertą do 2018-08-02</w:t>
      </w:r>
    </w:p>
    <w:p w:rsidR="001B4448" w:rsidRPr="001B4448" w:rsidRDefault="001B4448" w:rsidP="001B4448">
      <w:pPr>
        <w:numPr>
          <w:ilvl w:val="0"/>
          <w:numId w:val="3"/>
        </w:num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w razie wybrania naszej oferty zobowiązujemy się do podpisania umowy na warunkach zawartych w zaproszeniu</w:t>
      </w:r>
      <w:bookmarkStart w:id="0" w:name="_GoBack"/>
      <w:bookmarkEnd w:id="0"/>
      <w:r w:rsidRPr="001B4448">
        <w:rPr>
          <w:rFonts w:ascii="Arial" w:eastAsia="Times New Roman" w:hAnsi="Arial" w:cs="Arial"/>
          <w:lang w:eastAsia="pl-PL"/>
        </w:rPr>
        <w:t>, w miejscu i terminie określonym przez Zamawiającego.</w:t>
      </w:r>
    </w:p>
    <w:p w:rsidR="001B4448" w:rsidRPr="001B4448" w:rsidRDefault="001B4448" w:rsidP="001B444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Ofertę niniejszą składam na kolejno ponumerowanych stronach.</w:t>
      </w:r>
    </w:p>
    <w:p w:rsidR="001B4448" w:rsidRPr="001B4448" w:rsidRDefault="001B4448" w:rsidP="001B4448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Załącznikami do niniejszego formularza stanowiącymi integralną część oferty są:</w:t>
      </w:r>
    </w:p>
    <w:p w:rsidR="001B4448" w:rsidRPr="001B4448" w:rsidRDefault="001B4448" w:rsidP="001B4448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:rsidR="001B4448" w:rsidRPr="001B4448" w:rsidRDefault="001B4448" w:rsidP="001B4448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:rsidR="001B4448" w:rsidRPr="001B4448" w:rsidRDefault="001B4448" w:rsidP="001B4448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*) niepotrzebne skreślić</w:t>
      </w: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B4448" w:rsidRPr="001B4448" w:rsidRDefault="001B4448" w:rsidP="001B44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B4448">
        <w:rPr>
          <w:rFonts w:ascii="Arial" w:eastAsia="Times New Roman" w:hAnsi="Arial" w:cs="Arial"/>
          <w:lang w:eastAsia="pl-PL"/>
        </w:rPr>
        <w:t>................................dn. ............................                  ..............................................................</w:t>
      </w:r>
    </w:p>
    <w:p w:rsidR="001B4448" w:rsidRPr="001B4448" w:rsidRDefault="001B4448" w:rsidP="001B4448">
      <w:pPr>
        <w:tabs>
          <w:tab w:val="left" w:pos="9214"/>
          <w:tab w:val="left" w:pos="9356"/>
        </w:tabs>
        <w:spacing w:after="0" w:line="240" w:lineRule="auto"/>
        <w:ind w:left="4963"/>
        <w:jc w:val="center"/>
        <w:rPr>
          <w:rFonts w:ascii="Arial" w:eastAsia="Times New Roman" w:hAnsi="Arial" w:cs="Arial"/>
          <w:i/>
          <w:iCs/>
          <w:lang w:eastAsia="pl-PL"/>
        </w:rPr>
      </w:pPr>
      <w:r w:rsidRPr="001B4448">
        <w:rPr>
          <w:rFonts w:ascii="Arial" w:eastAsia="Times New Roman" w:hAnsi="Arial" w:cs="Arial"/>
          <w:i/>
          <w:iCs/>
          <w:lang w:eastAsia="pl-PL"/>
        </w:rPr>
        <w:t>podpisy i pieczęcie osób upoważnionych</w:t>
      </w:r>
    </w:p>
    <w:p w:rsidR="001B4448" w:rsidRPr="001B4448" w:rsidRDefault="001B4448" w:rsidP="001B4448">
      <w:pPr>
        <w:tabs>
          <w:tab w:val="left" w:pos="9214"/>
          <w:tab w:val="left" w:pos="9356"/>
        </w:tabs>
        <w:spacing w:after="0" w:line="240" w:lineRule="auto"/>
        <w:ind w:left="4963"/>
        <w:jc w:val="center"/>
        <w:rPr>
          <w:rFonts w:ascii="Arial" w:eastAsia="Times New Roman" w:hAnsi="Arial" w:cs="Arial"/>
          <w:i/>
          <w:iCs/>
          <w:lang w:eastAsia="pl-PL"/>
        </w:rPr>
        <w:sectPr w:rsidR="001B4448" w:rsidRPr="001B4448" w:rsidSect="00C358F5">
          <w:headerReference w:type="default" r:id="rId7"/>
          <w:footerReference w:type="even" r:id="rId8"/>
          <w:footerReference w:type="default" r:id="rId9"/>
          <w:pgSz w:w="11906" w:h="16838" w:code="9"/>
          <w:pgMar w:top="1134" w:right="1418" w:bottom="1134" w:left="1418" w:header="709" w:footer="567" w:gutter="0"/>
          <w:pgNumType w:start="1"/>
          <w:cols w:space="708"/>
        </w:sectPr>
      </w:pPr>
      <w:r w:rsidRPr="001B4448">
        <w:rPr>
          <w:rFonts w:ascii="Arial" w:eastAsia="Times New Roman" w:hAnsi="Arial" w:cs="Arial"/>
          <w:i/>
          <w:iCs/>
          <w:lang w:eastAsia="pl-PL"/>
        </w:rPr>
        <w:t>do reprezentowania Wykonawcy</w:t>
      </w:r>
    </w:p>
    <w:p w:rsidR="00FC160D" w:rsidRDefault="00FC160D"/>
    <w:sectPr w:rsidR="00FC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DB" w:rsidRDefault="00DA23DB" w:rsidP="001B4448">
      <w:pPr>
        <w:spacing w:after="0" w:line="240" w:lineRule="auto"/>
      </w:pPr>
      <w:r>
        <w:separator/>
      </w:r>
    </w:p>
  </w:endnote>
  <w:endnote w:type="continuationSeparator" w:id="0">
    <w:p w:rsidR="00DA23DB" w:rsidRDefault="00DA23DB" w:rsidP="001B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F5" w:rsidRDefault="00DA23DB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58F5" w:rsidRDefault="00DA23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F5" w:rsidRDefault="00DA23DB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569B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C358F5" w:rsidRDefault="00DA23DB" w:rsidP="00F65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DB" w:rsidRDefault="00DA23DB" w:rsidP="001B4448">
      <w:pPr>
        <w:spacing w:after="0" w:line="240" w:lineRule="auto"/>
      </w:pPr>
      <w:r>
        <w:separator/>
      </w:r>
    </w:p>
  </w:footnote>
  <w:footnote w:type="continuationSeparator" w:id="0">
    <w:p w:rsidR="00DA23DB" w:rsidRDefault="00DA23DB" w:rsidP="001B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F5" w:rsidRPr="001B4448" w:rsidRDefault="001B4448" w:rsidP="001B4448">
    <w:pPr>
      <w:pStyle w:val="Nagwek"/>
      <w:jc w:val="right"/>
      <w:rPr>
        <w:rFonts w:ascii="Arial" w:hAnsi="Arial" w:cs="Arial"/>
        <w:sz w:val="24"/>
        <w:szCs w:val="24"/>
      </w:rPr>
    </w:pPr>
    <w:r w:rsidRPr="001B4448">
      <w:rPr>
        <w:rFonts w:ascii="Arial" w:hAnsi="Arial" w:cs="Arial"/>
        <w:sz w:val="24"/>
        <w:szCs w:val="24"/>
      </w:rPr>
      <w:t>Załącznik nr 1</w:t>
    </w:r>
    <w:r w:rsidR="00DA23DB" w:rsidRPr="001B4448">
      <w:rPr>
        <w:rFonts w:ascii="Arial" w:hAnsi="Arial" w:cs="Arial"/>
        <w:sz w:val="24"/>
        <w:szCs w:val="24"/>
      </w:rPr>
      <w:t xml:space="preserve">                                                                                   </w:t>
    </w:r>
    <w:r w:rsidR="00DA23DB" w:rsidRPr="001B4448">
      <w:rPr>
        <w:rFonts w:ascii="Arial" w:hAnsi="Arial" w:cs="Arial"/>
        <w:sz w:val="24"/>
        <w:szCs w:val="2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1">
    <w:nsid w:val="110E009B"/>
    <w:multiLevelType w:val="hybridMultilevel"/>
    <w:tmpl w:val="C4963D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1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8"/>
    <w:rsid w:val="001B4448"/>
    <w:rsid w:val="002E569B"/>
    <w:rsid w:val="00DA23DB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04AB-706F-40B8-B425-F191D7D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44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B4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B44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B44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B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2018-06-21T10:38:00Z</dcterms:created>
  <dcterms:modified xsi:type="dcterms:W3CDTF">2018-06-21T10:40:00Z</dcterms:modified>
</cp:coreProperties>
</file>